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B862C3" w:rsidRDefault="00B63757" w:rsidP="0022115D">
      <w:pPr>
        <w:tabs>
          <w:tab w:val="left" w:pos="426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tbl>
      <w:tblPr>
        <w:tblW w:w="10512" w:type="dxa"/>
        <w:jc w:val="center"/>
        <w:tblLook w:val="04A0" w:firstRow="1" w:lastRow="0" w:firstColumn="1" w:lastColumn="0" w:noHBand="0" w:noVBand="1"/>
      </w:tblPr>
      <w:tblGrid>
        <w:gridCol w:w="5418"/>
        <w:gridCol w:w="5094"/>
      </w:tblGrid>
      <w:tr w:rsidR="00B862C3" w:rsidRPr="00B862C3" w:rsidTr="00DA6237">
        <w:trPr>
          <w:jc w:val="center"/>
        </w:trPr>
        <w:tc>
          <w:tcPr>
            <w:tcW w:w="5418" w:type="dxa"/>
            <w:shd w:val="clear" w:color="auto" w:fill="auto"/>
          </w:tcPr>
          <w:p w:rsidR="000D1618" w:rsidRPr="00B862C3" w:rsidRDefault="000D1618" w:rsidP="00E27910">
            <w:pPr>
              <w:pStyle w:val="Heading3"/>
              <w:tabs>
                <w:tab w:val="center" w:pos="1680"/>
              </w:tabs>
              <w:jc w:val="center"/>
              <w:rPr>
                <w:rFonts w:asciiTheme="majorHAnsi" w:hAnsiTheme="majorHAnsi" w:cstheme="majorHAnsi"/>
                <w:b w:val="0"/>
                <w:bCs w:val="0"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 w:val="0"/>
                <w:bCs w:val="0"/>
                <w:sz w:val="28"/>
                <w:szCs w:val="28"/>
              </w:rPr>
              <w:t>THÀNH ĐOÀN TP. HỒ CHÍ MINH</w:t>
            </w:r>
          </w:p>
          <w:p w:rsidR="000D1618" w:rsidRPr="00B862C3" w:rsidRDefault="000D1618" w:rsidP="00E27910">
            <w:pPr>
              <w:tabs>
                <w:tab w:val="center" w:pos="168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BCH ĐOÀN TRƯỜNG CĐ KỸ THUẬT</w:t>
            </w:r>
          </w:p>
          <w:p w:rsidR="000D1618" w:rsidRPr="001B4E6C" w:rsidRDefault="000D1618" w:rsidP="00E27910">
            <w:pPr>
              <w:tabs>
                <w:tab w:val="center" w:pos="168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LÝ TỰ TRỌNG TP.</w:t>
            </w:r>
            <w:r w:rsidR="001B4E6C">
              <w:rPr>
                <w:rFonts w:asciiTheme="majorHAnsi" w:hAnsiTheme="majorHAnsi" w:cstheme="majorHAnsi"/>
                <w:b/>
                <w:bCs/>
                <w:sz w:val="28"/>
                <w:szCs w:val="28"/>
                <w:lang w:val="en-US"/>
              </w:rPr>
              <w:t>HỒ CHÍ MINH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sz w:val="28"/>
                <w:szCs w:val="28"/>
              </w:rPr>
              <w:t>***</w:t>
            </w:r>
          </w:p>
          <w:p w:rsidR="000D1618" w:rsidRPr="00B862C3" w:rsidRDefault="000D1618" w:rsidP="00E27910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0" w:line="24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</w:t>
            </w:r>
            <w:r w:rsidR="00F13E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</w:t>
            </w: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-KH/ĐTN-LTT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5094" w:type="dxa"/>
            <w:shd w:val="clear" w:color="auto" w:fill="auto"/>
          </w:tcPr>
          <w:p w:rsidR="000D1618" w:rsidRPr="00B862C3" w:rsidRDefault="000D1618" w:rsidP="00E27910">
            <w:pPr>
              <w:keepNext/>
              <w:spacing w:line="22" w:lineRule="atLeast"/>
              <w:jc w:val="right"/>
              <w:outlineLvl w:val="0"/>
              <w:rPr>
                <w:rFonts w:asciiTheme="majorHAnsi" w:hAnsiTheme="majorHAnsi" w:cstheme="majorHAnsi"/>
                <w:b/>
                <w:bCs/>
                <w:sz w:val="28"/>
                <w:szCs w:val="28"/>
                <w:u w:val="single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  <w:u w:val="single"/>
              </w:rPr>
              <w:t>ĐOÀN TNCS HỒ CHÍ MINH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line="22" w:lineRule="atLeast"/>
              <w:jc w:val="right"/>
              <w:rPr>
                <w:rFonts w:asciiTheme="majorHAnsi" w:hAnsiTheme="majorHAnsi" w:cstheme="majorHAnsi"/>
                <w:i/>
                <w:iCs/>
              </w:rPr>
            </w:pPr>
          </w:p>
          <w:p w:rsidR="000D1618" w:rsidRPr="00B862C3" w:rsidRDefault="000D1618" w:rsidP="001B4E6C">
            <w:pPr>
              <w:tabs>
                <w:tab w:val="center" w:pos="1680"/>
                <w:tab w:val="right" w:pos="8640"/>
              </w:tabs>
              <w:spacing w:line="22" w:lineRule="atLeast"/>
              <w:jc w:val="right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TP. Hồ Chí Minh, ngày </w:t>
            </w:r>
            <w:r w:rsidR="001B4E6C">
              <w:rPr>
                <w:rFonts w:asciiTheme="majorHAnsi" w:hAnsiTheme="majorHAnsi" w:cstheme="majorHAnsi"/>
                <w:i/>
                <w:iCs/>
                <w:sz w:val="26"/>
                <w:szCs w:val="26"/>
                <w:lang w:val="en-US"/>
              </w:rPr>
              <w:t>10</w:t>
            </w:r>
            <w:r w:rsidR="00030B91"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</w:t>
            </w:r>
            <w:r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tháng </w:t>
            </w:r>
            <w:r w:rsidR="001B4E6C">
              <w:rPr>
                <w:rFonts w:asciiTheme="majorHAnsi" w:hAnsiTheme="majorHAnsi" w:cstheme="majorHAnsi"/>
                <w:i/>
                <w:iCs/>
                <w:sz w:val="26"/>
                <w:szCs w:val="26"/>
                <w:lang w:val="en-US"/>
              </w:rPr>
              <w:t>4</w:t>
            </w:r>
            <w:r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năm 2017</w:t>
            </w:r>
          </w:p>
        </w:tc>
      </w:tr>
    </w:tbl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862C3" w:rsidRPr="00B862C3" w:rsidTr="00F71100">
        <w:tc>
          <w:tcPr>
            <w:tcW w:w="5850" w:type="dxa"/>
          </w:tcPr>
          <w:p w:rsidR="00B63757" w:rsidRPr="00B862C3" w:rsidRDefault="00B63757" w:rsidP="0022115D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230" w:type="dxa"/>
          </w:tcPr>
          <w:p w:rsidR="00B63757" w:rsidRPr="00B862C3" w:rsidRDefault="00B63757" w:rsidP="0022115D">
            <w:pPr>
              <w:tabs>
                <w:tab w:val="left" w:pos="426"/>
                <w:tab w:val="left" w:pos="1843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B20608" w:rsidRPr="00B862C3" w:rsidRDefault="00B20608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32"/>
          <w:szCs w:val="28"/>
        </w:rPr>
      </w:pPr>
      <w:r w:rsidRPr="00B862C3">
        <w:rPr>
          <w:rFonts w:asciiTheme="majorHAnsi" w:hAnsiTheme="majorHAnsi" w:cstheme="majorHAnsi"/>
          <w:b/>
          <w:sz w:val="32"/>
          <w:szCs w:val="28"/>
        </w:rPr>
        <w:t>KẾ HOẠCH</w:t>
      </w:r>
    </w:p>
    <w:p w:rsidR="00682290" w:rsidRPr="00B862C3" w:rsidRDefault="00682290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B862C3">
        <w:rPr>
          <w:rFonts w:asciiTheme="majorHAnsi" w:hAnsiTheme="majorHAnsi" w:cstheme="majorHAnsi"/>
          <w:b/>
          <w:sz w:val="28"/>
          <w:szCs w:val="28"/>
          <w:lang w:val="en-US"/>
        </w:rPr>
        <w:t>T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>ổ chức cuộ</w:t>
      </w:r>
      <w:r w:rsidR="00DE3C6F" w:rsidRPr="00B862C3">
        <w:rPr>
          <w:rFonts w:asciiTheme="majorHAnsi" w:hAnsiTheme="majorHAnsi" w:cstheme="majorHAnsi"/>
          <w:b/>
          <w:sz w:val="28"/>
          <w:szCs w:val="28"/>
        </w:rPr>
        <w:t>c thi ký túc xá</w:t>
      </w:r>
      <w:r w:rsidRPr="00B862C3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r w:rsidR="006B088F" w:rsidRPr="00B862C3">
        <w:rPr>
          <w:rFonts w:asciiTheme="majorHAnsi" w:hAnsiTheme="majorHAnsi" w:cstheme="majorHAnsi"/>
          <w:b/>
          <w:sz w:val="28"/>
          <w:szCs w:val="28"/>
        </w:rPr>
        <w:t xml:space="preserve">“ Sạch đẹp – An toàn – Văn Minh” </w:t>
      </w:r>
    </w:p>
    <w:p w:rsidR="00FD5781" w:rsidRPr="00B862C3" w:rsidRDefault="000D1618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B862C3">
        <w:rPr>
          <w:rFonts w:asciiTheme="majorHAnsi" w:hAnsiTheme="majorHAnsi" w:cstheme="majorHAnsi"/>
          <w:b/>
          <w:sz w:val="28"/>
          <w:szCs w:val="28"/>
        </w:rPr>
        <w:t>Học k</w:t>
      </w:r>
      <w:r w:rsidR="00682290" w:rsidRPr="00B862C3">
        <w:rPr>
          <w:rFonts w:asciiTheme="majorHAnsi" w:hAnsiTheme="majorHAnsi" w:cstheme="majorHAnsi"/>
          <w:b/>
          <w:sz w:val="28"/>
          <w:szCs w:val="28"/>
          <w:lang w:val="en-US"/>
        </w:rPr>
        <w:t>ỳ</w:t>
      </w:r>
      <w:r w:rsidRPr="00B862C3">
        <w:rPr>
          <w:rFonts w:asciiTheme="majorHAnsi" w:hAnsiTheme="majorHAnsi" w:cstheme="majorHAnsi"/>
          <w:b/>
          <w:sz w:val="28"/>
          <w:szCs w:val="28"/>
        </w:rPr>
        <w:t xml:space="preserve"> II</w:t>
      </w:r>
      <w:r w:rsidR="00682290" w:rsidRPr="00B862C3">
        <w:rPr>
          <w:rFonts w:asciiTheme="majorHAnsi" w:hAnsiTheme="majorHAnsi" w:cstheme="majorHAnsi"/>
          <w:b/>
          <w:sz w:val="28"/>
          <w:szCs w:val="28"/>
          <w:lang w:val="en-US"/>
        </w:rPr>
        <w:t>,</w:t>
      </w:r>
      <w:r w:rsidRPr="00B862C3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 xml:space="preserve">Năm học 2016 </w:t>
      </w:r>
      <w:r w:rsidR="00C42200" w:rsidRPr="00B862C3">
        <w:rPr>
          <w:rFonts w:asciiTheme="majorHAnsi" w:hAnsiTheme="majorHAnsi" w:cstheme="majorHAnsi"/>
          <w:b/>
          <w:sz w:val="28"/>
          <w:szCs w:val="28"/>
        </w:rPr>
        <w:t>–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 xml:space="preserve"> 2017</w:t>
      </w:r>
    </w:p>
    <w:p w:rsidR="00A30F2E" w:rsidRPr="00B862C3" w:rsidRDefault="00682290" w:rsidP="0022115D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862C3">
        <w:rPr>
          <w:rFonts w:asciiTheme="majorHAnsi" w:hAnsiTheme="majorHAnsi" w:cstheme="majorHAnsi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6E404" wp14:editId="68465CDF">
                <wp:simplePos x="0" y="0"/>
                <wp:positionH relativeFrom="column">
                  <wp:posOffset>2390404</wp:posOffset>
                </wp:positionH>
                <wp:positionV relativeFrom="paragraph">
                  <wp:posOffset>64135</wp:posOffset>
                </wp:positionV>
                <wp:extent cx="1095554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5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2pt,5.05pt" to="274.4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30F2E" w:rsidRPr="00B862C3" w:rsidRDefault="00351489" w:rsidP="0022115D">
      <w:pPr>
        <w:tabs>
          <w:tab w:val="left" w:pos="720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8"/>
          <w:szCs w:val="28"/>
        </w:rPr>
        <w:tab/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Thực hiện chương trình công tác </w:t>
      </w:r>
      <w:r w:rsidR="00B67C90" w:rsidRPr="00B862C3">
        <w:rPr>
          <w:rFonts w:asciiTheme="majorHAnsi" w:hAnsiTheme="majorHAnsi" w:cstheme="majorHAnsi"/>
          <w:sz w:val="26"/>
          <w:szCs w:val="26"/>
        </w:rPr>
        <w:t>Đoàn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và phong trào </w:t>
      </w:r>
      <w:r w:rsidR="00B67C90" w:rsidRPr="00B862C3">
        <w:rPr>
          <w:rFonts w:asciiTheme="majorHAnsi" w:hAnsiTheme="majorHAnsi" w:cstheme="majorHAnsi"/>
          <w:sz w:val="26"/>
          <w:szCs w:val="26"/>
        </w:rPr>
        <w:t>thanh niên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năm học 2016-2017. Nhằm 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thi đua lập thành tích chào mừng </w:t>
      </w:r>
      <w:r w:rsidR="00B67C90" w:rsidRPr="00B862C3">
        <w:rPr>
          <w:rFonts w:asciiTheme="majorHAnsi" w:hAnsiTheme="majorHAnsi" w:cstheme="majorHAnsi"/>
          <w:sz w:val="26"/>
          <w:szCs w:val="26"/>
        </w:rPr>
        <w:t>Đại hội Đoàn trường lần XXIV, nhiệm kỳ</w:t>
      </w:r>
      <w:r w:rsidR="00E27910" w:rsidRPr="00B862C3">
        <w:rPr>
          <w:rFonts w:asciiTheme="majorHAnsi" w:hAnsiTheme="majorHAnsi" w:cstheme="majorHAnsi"/>
          <w:sz w:val="26"/>
          <w:szCs w:val="26"/>
        </w:rPr>
        <w:t xml:space="preserve"> 2017-2019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. Thúc đẩy học sinh, sinh viên nội trú nâng cao tinh thần làm chủ, tự quản, học tập, rèn luyện và xây dựng ký túc xá “Sạch đẹp – An toàn – Văn minh” góp phần năng cao chất lượng đào tạo của nhà trường. Ban chấp hành </w:t>
      </w:r>
      <w:r w:rsidR="00B67C90" w:rsidRPr="00B862C3">
        <w:rPr>
          <w:rFonts w:asciiTheme="majorHAnsi" w:hAnsiTheme="majorHAnsi" w:cstheme="majorHAnsi"/>
          <w:sz w:val="26"/>
          <w:szCs w:val="26"/>
        </w:rPr>
        <w:t>Đoàn trường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 phối hợp phòng Công tác chính trị - Học sinh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682290" w:rsidRPr="00B862C3">
        <w:rPr>
          <w:rFonts w:asciiTheme="majorHAnsi" w:hAnsiTheme="majorHAnsi" w:cstheme="majorHAnsi"/>
          <w:sz w:val="26"/>
          <w:szCs w:val="26"/>
        </w:rPr>
        <w:t xml:space="preserve">Sinh </w:t>
      </w:r>
      <w:r w:rsidR="00A30F2E" w:rsidRPr="00B862C3">
        <w:rPr>
          <w:rFonts w:asciiTheme="majorHAnsi" w:hAnsiTheme="majorHAnsi" w:cstheme="majorHAnsi"/>
          <w:sz w:val="26"/>
          <w:szCs w:val="26"/>
        </w:rPr>
        <w:t>viên tổ chức cuộc thi ký túc xá “Sạch đẹp – An toàn – Văn minh”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 xml:space="preserve">Học kỳ </w:t>
      </w:r>
      <w:r w:rsidR="00B67C90" w:rsidRPr="00B862C3">
        <w:rPr>
          <w:rFonts w:asciiTheme="majorHAnsi" w:hAnsiTheme="majorHAnsi" w:cstheme="majorHAnsi"/>
          <w:sz w:val="26"/>
          <w:szCs w:val="26"/>
        </w:rPr>
        <w:t>II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>,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Pr="00B862C3">
        <w:rPr>
          <w:rFonts w:asciiTheme="majorHAnsi" w:hAnsiTheme="majorHAnsi" w:cstheme="majorHAnsi"/>
          <w:sz w:val="26"/>
          <w:szCs w:val="26"/>
        </w:rPr>
        <w:t xml:space="preserve">năm 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học </w:t>
      </w:r>
      <w:r w:rsidRPr="00B862C3">
        <w:rPr>
          <w:rFonts w:asciiTheme="majorHAnsi" w:hAnsiTheme="majorHAnsi" w:cstheme="majorHAnsi"/>
          <w:sz w:val="26"/>
          <w:szCs w:val="26"/>
        </w:rPr>
        <w:t>2016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- 2017</w:t>
      </w:r>
      <w:r w:rsidR="00A30F2E" w:rsidRPr="00B862C3">
        <w:rPr>
          <w:rFonts w:asciiTheme="majorHAnsi" w:hAnsiTheme="majorHAnsi" w:cstheme="majorHAnsi"/>
          <w:sz w:val="26"/>
          <w:szCs w:val="26"/>
        </w:rPr>
        <w:t>, cụ thể như sau:</w:t>
      </w:r>
    </w:p>
    <w:p w:rsidR="007266FB" w:rsidRPr="00B862C3" w:rsidRDefault="00B67C90" w:rsidP="0001251A">
      <w:pPr>
        <w:spacing w:before="120"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I. </w:t>
      </w:r>
      <w:r w:rsidR="007266FB" w:rsidRPr="00B862C3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B862C3" w:rsidRDefault="00FA6AB3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Thi đua lập thành tích chào mừng 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Đại hội Đoàn </w:t>
      </w:r>
      <w:r w:rsidR="00A45310" w:rsidRPr="00B862C3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B67C90" w:rsidRPr="00B862C3">
        <w:rPr>
          <w:rFonts w:asciiTheme="majorHAnsi" w:hAnsiTheme="majorHAnsi" w:cstheme="majorHAnsi"/>
          <w:sz w:val="26"/>
          <w:szCs w:val="26"/>
        </w:rPr>
        <w:t>rường lần XXIV, nhiệm kỳ 2017-2019</w:t>
      </w:r>
      <w:r w:rsidRPr="00B862C3">
        <w:rPr>
          <w:rFonts w:asciiTheme="majorHAnsi" w:hAnsiTheme="majorHAnsi" w:cstheme="majorHAnsi"/>
          <w:sz w:val="26"/>
          <w:szCs w:val="26"/>
        </w:rPr>
        <w:t>.</w:t>
      </w:r>
    </w:p>
    <w:p w:rsidR="00FA6AB3" w:rsidRPr="00B862C3" w:rsidRDefault="00FA6AB3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Thúc đẩy học sinh, sinh viên nội trú nâng cao tinh thần làm chủ, tự quản, học tập, rèn luyện và xây dựng ký túc xá “Sạch đẹp – An toàn – Văn minh” góp phần năng cao chất lượng đào tạo của </w:t>
      </w:r>
      <w:r w:rsidR="00A45310" w:rsidRPr="00B862C3">
        <w:rPr>
          <w:rFonts w:asciiTheme="majorHAnsi" w:hAnsiTheme="majorHAnsi" w:cstheme="majorHAnsi"/>
          <w:sz w:val="26"/>
          <w:szCs w:val="26"/>
        </w:rPr>
        <w:t xml:space="preserve">Nhà </w:t>
      </w:r>
      <w:r w:rsidRPr="00B862C3">
        <w:rPr>
          <w:rFonts w:asciiTheme="majorHAnsi" w:hAnsiTheme="majorHAnsi" w:cstheme="majorHAnsi"/>
          <w:sz w:val="26"/>
          <w:szCs w:val="26"/>
        </w:rPr>
        <w:t xml:space="preserve">trường. </w:t>
      </w:r>
    </w:p>
    <w:p w:rsidR="00A743F0" w:rsidRPr="00B862C3" w:rsidRDefault="00B67C90" w:rsidP="0001251A">
      <w:pPr>
        <w:spacing w:before="120"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 xml:space="preserve">II. </w:t>
      </w:r>
      <w:r w:rsidR="00A743F0" w:rsidRPr="00B862C3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B862C3" w:rsidRDefault="008C7F84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>Toàn thể sinh viên nội trú tại Ký túc xá của Nhà trường.</w:t>
      </w:r>
    </w:p>
    <w:p w:rsidR="008C7F84" w:rsidRPr="00B862C3" w:rsidRDefault="00B67C90" w:rsidP="0001251A">
      <w:pPr>
        <w:spacing w:before="120"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III. </w:t>
      </w:r>
      <w:r w:rsidR="008C7F84" w:rsidRPr="00B862C3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B862C3" w:rsidRDefault="00B67C90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1. </w:t>
      </w:r>
      <w:r w:rsidR="008C7F84" w:rsidRPr="00B862C3">
        <w:rPr>
          <w:rFonts w:asciiTheme="majorHAnsi" w:hAnsiTheme="majorHAnsi" w:cstheme="majorHAnsi"/>
          <w:b/>
          <w:sz w:val="26"/>
          <w:szCs w:val="26"/>
        </w:rPr>
        <w:t>Thời gian:</w:t>
      </w:r>
      <w:r w:rsidR="008C7F84" w:rsidRPr="00B862C3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B862C3" w:rsidRDefault="008C7F84" w:rsidP="0022115D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ind w:left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05574A">
        <w:rPr>
          <w:rFonts w:asciiTheme="majorHAnsi" w:hAnsiTheme="majorHAnsi" w:cstheme="majorHAnsi"/>
          <w:sz w:val="26"/>
          <w:szCs w:val="26"/>
          <w:lang w:val="en-US"/>
        </w:rPr>
        <w:t>7</w:t>
      </w:r>
      <w:bookmarkStart w:id="0" w:name="_GoBack"/>
      <w:bookmarkEnd w:id="0"/>
      <w:r w:rsidRPr="00B862C3">
        <w:rPr>
          <w:rFonts w:asciiTheme="majorHAnsi" w:hAnsiTheme="majorHAnsi" w:cstheme="majorHAnsi"/>
          <w:sz w:val="26"/>
          <w:szCs w:val="26"/>
        </w:rPr>
        <w:t>/</w:t>
      </w:r>
      <w:r w:rsidR="00B67C90" w:rsidRPr="00B862C3">
        <w:rPr>
          <w:rFonts w:asciiTheme="majorHAnsi" w:hAnsiTheme="majorHAnsi" w:cstheme="majorHAnsi"/>
          <w:sz w:val="26"/>
          <w:szCs w:val="26"/>
        </w:rPr>
        <w:t>04</w:t>
      </w:r>
      <w:r w:rsidRPr="00B862C3">
        <w:rPr>
          <w:rFonts w:asciiTheme="majorHAnsi" w:hAnsiTheme="majorHAnsi" w:cstheme="majorHAnsi"/>
          <w:sz w:val="26"/>
          <w:szCs w:val="26"/>
        </w:rPr>
        <w:t>/201</w:t>
      </w:r>
      <w:r w:rsidR="00B67C90" w:rsidRPr="00B862C3">
        <w:rPr>
          <w:rFonts w:asciiTheme="majorHAnsi" w:hAnsiTheme="majorHAnsi" w:cstheme="majorHAnsi"/>
          <w:sz w:val="26"/>
          <w:szCs w:val="26"/>
        </w:rPr>
        <w:t>7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B862C3">
        <w:rPr>
          <w:rFonts w:asciiTheme="majorHAnsi" w:hAnsiTheme="majorHAnsi" w:cstheme="majorHAnsi"/>
          <w:sz w:val="26"/>
          <w:szCs w:val="26"/>
        </w:rPr>
        <w:t>đến ngày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E549CC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B126A9" w:rsidRPr="00B862C3">
        <w:rPr>
          <w:rFonts w:asciiTheme="majorHAnsi" w:hAnsiTheme="majorHAnsi" w:cstheme="majorHAnsi"/>
          <w:sz w:val="26"/>
          <w:szCs w:val="26"/>
        </w:rPr>
        <w:t>/</w:t>
      </w:r>
      <w:r w:rsidR="00B67C90" w:rsidRPr="00B862C3">
        <w:rPr>
          <w:rFonts w:asciiTheme="majorHAnsi" w:hAnsiTheme="majorHAnsi" w:cstheme="majorHAnsi"/>
          <w:sz w:val="26"/>
          <w:szCs w:val="26"/>
        </w:rPr>
        <w:t>0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5</w:t>
      </w:r>
      <w:r w:rsidR="004578A3" w:rsidRPr="00B862C3">
        <w:rPr>
          <w:rFonts w:asciiTheme="majorHAnsi" w:hAnsiTheme="majorHAnsi" w:cstheme="majorHAnsi"/>
          <w:sz w:val="26"/>
          <w:szCs w:val="26"/>
        </w:rPr>
        <w:t>/201</w:t>
      </w:r>
      <w:r w:rsidR="00B67C90" w:rsidRPr="00B862C3">
        <w:rPr>
          <w:rFonts w:asciiTheme="majorHAnsi" w:hAnsiTheme="majorHAnsi" w:cstheme="majorHAnsi"/>
          <w:sz w:val="26"/>
          <w:szCs w:val="26"/>
        </w:rPr>
        <w:t>7</w:t>
      </w:r>
      <w:r w:rsidR="009037EA" w:rsidRPr="00B862C3">
        <w:rPr>
          <w:rFonts w:asciiTheme="majorHAnsi" w:hAnsiTheme="majorHAnsi" w:cstheme="majorHAnsi"/>
          <w:sz w:val="26"/>
          <w:szCs w:val="26"/>
        </w:rPr>
        <w:t>.</w:t>
      </w:r>
    </w:p>
    <w:p w:rsidR="004578A3" w:rsidRPr="00B862C3" w:rsidRDefault="00B67C90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 xml:space="preserve">2. </w:t>
      </w:r>
      <w:r w:rsidR="004578A3" w:rsidRPr="00B862C3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348"/>
        <w:gridCol w:w="4338"/>
      </w:tblGrid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B862C3" w:rsidRDefault="00BC6014" w:rsidP="0022115D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</w:p>
    <w:p w:rsidR="004578A3" w:rsidRPr="00B862C3" w:rsidRDefault="004578A3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2.1. Tiêu chuẩn phòng ở </w:t>
      </w:r>
      <w:r w:rsidR="00BC6014" w:rsidRPr="00B862C3">
        <w:rPr>
          <w:rFonts w:asciiTheme="majorHAnsi" w:hAnsiTheme="majorHAnsi" w:cstheme="majorHAnsi"/>
          <w:b/>
          <w:sz w:val="26"/>
          <w:szCs w:val="26"/>
        </w:rPr>
        <w:t>Sạch đẹp</w:t>
      </w:r>
      <w:r w:rsidRPr="00B862C3">
        <w:rPr>
          <w:rFonts w:asciiTheme="majorHAnsi" w:hAnsiTheme="majorHAnsi" w:cstheme="majorHAnsi"/>
          <w:b/>
          <w:sz w:val="26"/>
          <w:szCs w:val="26"/>
        </w:rPr>
        <w:t xml:space="preserve"> (</w:t>
      </w:r>
      <w:r w:rsidR="00BC6014" w:rsidRPr="00B862C3">
        <w:rPr>
          <w:rFonts w:asciiTheme="majorHAnsi" w:hAnsiTheme="majorHAnsi" w:cstheme="majorHAnsi"/>
          <w:b/>
          <w:sz w:val="26"/>
          <w:szCs w:val="26"/>
        </w:rPr>
        <w:t>50</w:t>
      </w:r>
      <w:r w:rsidRPr="00B862C3">
        <w:rPr>
          <w:rFonts w:asciiTheme="majorHAnsi" w:hAnsiTheme="majorHAnsi" w:cstheme="majorHAnsi"/>
          <w:b/>
          <w:sz w:val="26"/>
          <w:szCs w:val="26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50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1. Kệ giày dép: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</w:t>
            </w:r>
            <w:r w:rsidR="00BC68B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G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iày dép được sắp xếp ngay ngắn,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2. Nền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quét s</w:t>
            </w:r>
            <w:r w:rsidR="00BC68B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ạ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ch, không còn rác;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Các vật dụng được 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sắp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F5160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3. Trần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lastRenderedPageBreak/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lastRenderedPageBreak/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lastRenderedPageBreak/>
              <w:t>4. Giường cá nhân: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5. Gầm giường: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Được sắp xếp gọn gàng và ngăn nắp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(nếu có)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6. Tường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Tường sạch - đẹp, 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không viết, vẽ bậy lên trường.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Quần áo, túi x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ách, mũ, nón được treo gọn gàng,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F5160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B1064B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7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Thùng rác: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Nơi đặt thùng rác được quét, lau 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dọn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sạch sẽ;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4978A1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978A1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B862C3" w:rsidRDefault="00F5160F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8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Có lịch trực phòng</w:t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, sinh hoạt phòng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cụ thể</w:t>
            </w: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B862C3" w:rsidRDefault="00F5160F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9</w:t>
            </w: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val="en-US" w:eastAsia="vi-VN"/>
              </w:rPr>
              <w:t>2</w:t>
            </w:r>
            <w:r w:rsidR="00DE3C6F" w:rsidRPr="00B862C3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6F151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11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Tường được tẩy lau sạch sẽ; không có mảng bám; đồ treo gọn gàng.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Trần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nhà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không có mạng nhện;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CE030C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3</w:t>
            </w:r>
            <w:r w:rsidR="00F5160F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Sạch sẽ, không rác</w:t>
            </w:r>
            <w:r w:rsidR="006F151F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DE3C6F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2.2. Tiêu chuẩn </w:t>
      </w:r>
      <w:r w:rsidR="00143FAE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Văn 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minh (</w:t>
      </w:r>
      <w:r w:rsidR="005F1439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20</w:t>
      </w:r>
      <w:r w:rsidR="004578A3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các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đi lại sân trường trong giờ hành chính.</w:t>
            </w:r>
          </w:p>
          <w:p w:rsidR="00185D01" w:rsidRPr="00B862C3" w:rsidRDefault="00185D01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Sinh viên về quá giờ giới nghiêm phải có giấy xin phép trước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B862C3" w:rsidRDefault="00185D01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Tinh thần tương thân tương ái, đoàn kết trong đội ngũ sinh viên;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12007B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DE3C6F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2.3. Tiêu chuẩn </w:t>
      </w:r>
      <w:r w:rsidR="00143FAE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An 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toàn (</w:t>
      </w:r>
      <w:r w:rsidR="005F1439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val="en-US" w:eastAsia="vi-VN"/>
        </w:rPr>
        <w:t>15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</w:t>
      </w:r>
      <w:r w:rsidR="004578A3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Tắt điện, cúp nước khi không có nhu cầu sử dụng.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đượ</w:t>
            </w:r>
            <w:r w:rsidR="00910D0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c hút thuốc trong ký túc xá,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khuôn viên </w:t>
            </w:r>
            <w:r w:rsidR="00143FAE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Nhà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F1439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F1439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2.4. Tiêu chuẩn tham gia các phong trào (</w:t>
      </w:r>
      <w:r w:rsidR="004446C5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15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lastRenderedPageBreak/>
              <w:t>- Thường xuyên tham gi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a các hoạt động của H</w:t>
            </w:r>
            <w:r w:rsidR="00143FAE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ộ</w:t>
            </w:r>
            <w:r w:rsidR="000A6828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i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sinh viên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</w:t>
            </w:r>
            <w:r w:rsidR="000A6828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tổ chức 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dành cho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-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Tích cực tham gia các ngày “ Chủ Nhật xanh” hàng tuần;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Tạo mảng xanh (chậu hoa, cây cảnh, bể cá thủy sinh…);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0A6828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Đạt từ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8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6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Đạt từ 7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85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Đạt từ 6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7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0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Đạt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từ 50 điểm đến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60 điểm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B862C3" w:rsidRDefault="004D0F41" w:rsidP="0022115D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after="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Dưới 50 điểm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p w:rsidR="004D0F41" w:rsidRPr="00B862C3" w:rsidRDefault="00DD639D" w:rsidP="0022115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i/>
          <w:sz w:val="26"/>
          <w:szCs w:val="26"/>
        </w:rPr>
        <w:t xml:space="preserve">     </w:t>
      </w:r>
    </w:p>
    <w:p w:rsidR="00DD639D" w:rsidRPr="00B862C3" w:rsidRDefault="00DD639D" w:rsidP="0022115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b/>
          <w:i/>
          <w:sz w:val="26"/>
          <w:szCs w:val="26"/>
          <w:u w:val="single"/>
        </w:rPr>
        <w:t>Lưu ý</w:t>
      </w:r>
      <w:r w:rsidRPr="00B862C3">
        <w:rPr>
          <w:rFonts w:asciiTheme="majorHAnsi" w:hAnsiTheme="majorHAnsi" w:cstheme="majorHAnsi"/>
          <w:b/>
          <w:i/>
          <w:sz w:val="26"/>
          <w:szCs w:val="26"/>
        </w:rPr>
        <w:t>:</w:t>
      </w:r>
      <w:r w:rsidRPr="00B862C3">
        <w:rPr>
          <w:rFonts w:asciiTheme="majorHAnsi" w:hAnsiTheme="majorHAnsi" w:cstheme="majorHAnsi"/>
          <w:i/>
          <w:sz w:val="26"/>
          <w:szCs w:val="26"/>
        </w:rPr>
        <w:t xml:space="preserve"> Điểm của phòng là trung bình cộng điểm của tất cả các lần chấm điểm thường kì và đột xuất</w:t>
      </w:r>
      <w:r w:rsidR="00143FAE" w:rsidRPr="00B862C3">
        <w:rPr>
          <w:rFonts w:asciiTheme="majorHAnsi" w:hAnsiTheme="majorHAnsi" w:cstheme="majorHAnsi"/>
          <w:i/>
          <w:sz w:val="26"/>
          <w:szCs w:val="26"/>
          <w:lang w:val="en-US"/>
        </w:rPr>
        <w:t>.</w:t>
      </w:r>
    </w:p>
    <w:p w:rsidR="00B126A9" w:rsidRPr="00B862C3" w:rsidRDefault="00B126A9" w:rsidP="0022115D">
      <w:pPr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</w:pPr>
    </w:p>
    <w:p w:rsidR="004578A3" w:rsidRPr="00B862C3" w:rsidRDefault="00B126A9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IV. </w:t>
      </w:r>
      <w:r w:rsidR="004578A3" w:rsidRPr="00B862C3">
        <w:rPr>
          <w:rFonts w:asciiTheme="majorHAnsi" w:hAnsiTheme="majorHAnsi" w:cstheme="majorHAnsi"/>
          <w:b/>
          <w:sz w:val="26"/>
          <w:szCs w:val="26"/>
        </w:rPr>
        <w:t>QUY TRÌNH THỰC HIỆN: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1: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Ban chấp hành </w:t>
      </w:r>
      <w:r w:rsidR="00B67C9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Đoàn thanh niên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phối hợp phòng Công tác chính trị - Học sinh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Sinh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viên 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thực hiện tuyên truyền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, phát động  Kế hoạch cuộc thi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Ký túc xá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“Sạch đẹp – An toàn – Văn minh</w:t>
      </w:r>
      <w:r w:rsidR="00F627BA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”.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2: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Ban tổ chức</w:t>
      </w:r>
      <w:r w:rsidR="003F24AF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kết hợp </w:t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r w:rsidR="003F24AF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quản lý ký túc xá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kiểm tra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đột xuất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1-2 lần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/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tuần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chấm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điểm chéo giữa các lầu, phòng (theo các nội dung trong phiếu chấm điểm đính kèm).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sz w:val="26"/>
          <w:szCs w:val="26"/>
          <w:lang w:eastAsia="vi-VN"/>
        </w:rPr>
        <w:t>Bước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 3: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Kết thúc đợt thi Ban tổ chức, phòng Công tác chính trị - Học sinh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Sinh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viên phối hợp </w:t>
      </w:r>
      <w:r w:rsidR="00B862C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Đoàn thanh niên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trường sơ kết, tổng hợp bình chọn phòng ở Ký túc xá “Sạch đẹp – An toàn – Văn minh” đồng thời đề xuất các biện pháp xử lý phòng chưa đạt yêu cầu.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>4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: </w:t>
      </w:r>
      <w:r w:rsidR="006F103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Công bố kết quả đợt thi ký túc xá “Sạch đẹp – An toàn – Văn minh”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>Bước</w:t>
      </w:r>
      <w:r w:rsidR="00B126A9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>5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: </w:t>
      </w:r>
      <w:r w:rsidR="006F1030" w:rsidRPr="00B862C3">
        <w:rPr>
          <w:rFonts w:asciiTheme="majorHAnsi" w:eastAsia="Times New Roman" w:hAnsiTheme="majorHAnsi" w:cstheme="majorHAnsi"/>
          <w:bCs/>
          <w:sz w:val="26"/>
          <w:szCs w:val="26"/>
          <w:lang w:eastAsia="vi-VN"/>
        </w:rPr>
        <w:t xml:space="preserve">Tổng </w:t>
      </w:r>
      <w:r w:rsidR="006F103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kết</w:t>
      </w:r>
      <w:r w:rsidR="006F1030" w:rsidRPr="00B862C3">
        <w:rPr>
          <w:rFonts w:asciiTheme="majorHAnsi" w:eastAsia="Times New Roman" w:hAnsiTheme="majorHAnsi" w:cstheme="majorHAnsi"/>
          <w:bCs/>
          <w:sz w:val="26"/>
          <w:szCs w:val="26"/>
          <w:lang w:eastAsia="vi-VN"/>
        </w:rPr>
        <w:t xml:space="preserve"> và trao phần thưởng cho phòng ở “Sạch đẹp – An toàn – Văn minh”</w:t>
      </w:r>
      <w:r w:rsidR="00143FAE" w:rsidRPr="00B862C3">
        <w:rPr>
          <w:rFonts w:asciiTheme="majorHAnsi" w:eastAsia="Times New Roman" w:hAnsiTheme="majorHAnsi" w:cstheme="majorHAnsi"/>
          <w:bCs/>
          <w:sz w:val="26"/>
          <w:szCs w:val="26"/>
          <w:lang w:val="en-US" w:eastAsia="vi-VN"/>
        </w:rPr>
        <w:t>.</w:t>
      </w:r>
    </w:p>
    <w:p w:rsidR="003677F3" w:rsidRPr="00B862C3" w:rsidRDefault="001B1B0F" w:rsidP="0001251A">
      <w:pPr>
        <w:spacing w:before="120"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>V. Tổ chức thực hiện:</w:t>
      </w:r>
    </w:p>
    <w:p w:rsidR="001B1B0F" w:rsidRPr="00B862C3" w:rsidRDefault="001B1B0F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>1. Thành lập Ban chỉ đạo:</w:t>
      </w:r>
    </w:p>
    <w:p w:rsidR="001B1B0F" w:rsidRPr="00B862C3" w:rsidRDefault="000D1618" w:rsidP="0001251A">
      <w:pPr>
        <w:tabs>
          <w:tab w:val="left" w:pos="426"/>
          <w:tab w:val="left" w:pos="694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Đinh Hồng Minh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bí thư Đảng bộ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Hiệu trưởng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1B1B0F" w:rsidRPr="00B862C3" w:rsidRDefault="000D1618" w:rsidP="0001251A">
      <w:pPr>
        <w:tabs>
          <w:tab w:val="left" w:pos="426"/>
          <w:tab w:val="left" w:pos="694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Hoàng Ngọc Cảnh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 CTCT-HSSV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r w:rsidR="001B4E6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0D1618" w:rsidRPr="00B862C3" w:rsidRDefault="000D1618" w:rsidP="0001251A">
      <w:pPr>
        <w:tabs>
          <w:tab w:val="left" w:pos="426"/>
          <w:tab w:val="left" w:pos="694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3/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Hồ Minh Lợi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 CTCT-HSSV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4E6C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Trưởng ban TT;</w:t>
      </w:r>
    </w:p>
    <w:p w:rsidR="000D1618" w:rsidRDefault="000D1618" w:rsidP="0001251A">
      <w:pPr>
        <w:tabs>
          <w:tab w:val="left" w:pos="426"/>
          <w:tab w:val="left" w:pos="694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4/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Nguyễn Hữu Thiện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Bí thư Đoàn trường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Thành viên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0D1618" w:rsidRPr="00B862C3" w:rsidRDefault="001B4E6C" w:rsidP="0001251A">
      <w:pPr>
        <w:tabs>
          <w:tab w:val="left" w:pos="426"/>
          <w:tab w:val="left" w:pos="694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5/ 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</w:t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Trang Thị Xuân uyên, Trưởng Trung tâm Y tế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Thành viên</w:t>
      </w:r>
      <w:r w:rsidR="0097245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4D0F10" w:rsidRPr="00B862C3" w:rsidRDefault="004D0F10" w:rsidP="0022115D">
      <w:pPr>
        <w:tabs>
          <w:tab w:val="left" w:pos="426"/>
        </w:tabs>
        <w:spacing w:after="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p w:rsidR="001B1B0F" w:rsidRPr="00B862C3" w:rsidRDefault="001B1B0F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2. Thành lập Ban tổ chức:</w:t>
      </w:r>
    </w:p>
    <w:p w:rsidR="00FB4195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 Hồ Minh Lợi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phòng CTCT-HSSV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</w:p>
    <w:p w:rsidR="00FB4195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Phan Đức Long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, 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 trưởng</w:t>
      </w:r>
      <w:r w:rsidR="004D0F1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Thành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</w:p>
    <w:p w:rsidR="002E7507" w:rsidRPr="00B862C3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Trịnh Tuấn Vũ,</w:t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NV Tổ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Thành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</w:p>
    <w:p w:rsidR="001733C8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 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Nguyễn </w:t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 Lý</w:t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,</w:t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NV Tổ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7245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Thành v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iên</w:t>
      </w:r>
    </w:p>
    <w:p w:rsidR="00972453" w:rsidRDefault="00972453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5/ Đ/c  Lê Văn Cường,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NV Tổ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Thành viên</w:t>
      </w:r>
    </w:p>
    <w:p w:rsidR="00972453" w:rsidRDefault="00972453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6/ Đ/c  Lê Nguyễn Anh Tuấn, UVTV Đoàn trường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Thành viên</w:t>
      </w:r>
    </w:p>
    <w:p w:rsidR="00972453" w:rsidRDefault="00972453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7/ Đ/c Trần Quốc Định, Bí thư Chi Đoàn giáo viên – Nhân viên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Thành viên</w:t>
      </w:r>
    </w:p>
    <w:p w:rsidR="00972453" w:rsidRPr="00B862C3" w:rsidRDefault="00972453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8/ Đ/c Lê Thị Huyền, Nhân viên Trung tâm Y tế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Thành viên</w:t>
      </w:r>
    </w:p>
    <w:p w:rsidR="000077C0" w:rsidRPr="00B862C3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p w:rsidR="007D291A" w:rsidRPr="00B862C3" w:rsidRDefault="000077C0" w:rsidP="0022115D">
      <w:pPr>
        <w:tabs>
          <w:tab w:val="left" w:pos="990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lastRenderedPageBreak/>
        <w:t xml:space="preserve">3. </w:t>
      </w:r>
      <w:r w:rsidR="007D291A"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- Từ ngày 25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30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/3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</w:t>
      </w:r>
      <w:r w:rsidR="001B4E6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Soạn thảo K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ế hoạch;</w:t>
      </w:r>
    </w:p>
    <w:p w:rsidR="001B4E6C" w:rsidRPr="00F24773" w:rsidRDefault="001B4E6C" w:rsidP="001B4E6C">
      <w:pPr>
        <w:pStyle w:val="ListParagraph"/>
        <w:tabs>
          <w:tab w:val="left" w:pos="426"/>
        </w:tabs>
        <w:spacing w:after="0" w:line="240" w:lineRule="auto"/>
        <w:ind w:left="142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ab/>
        <w:t>- Từ ngày 01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/4 – 10/4/2017: Trình kế hoạch cho BTV Đoàn trường, Trình Đảng ủy – BGH Nhà trường;</w:t>
      </w:r>
    </w:p>
    <w:p w:rsidR="001B4E6C" w:rsidRPr="00B862C3" w:rsidRDefault="001B4E6C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1B4E6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10/4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1B4E6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16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1B4E6C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Gửi kế hoạch</w:t>
      </w:r>
      <w:r w:rsidR="001B4E6C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để báo cáo Đảng ủy</w:t>
      </w:r>
      <w:r w:rsidR="001B4E6C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,</w:t>
      </w:r>
      <w:r w:rsidR="001B4E6C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Ban </w:t>
      </w:r>
      <w:r w:rsidR="001B4E6C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Giám hiệu</w:t>
      </w:r>
      <w:r w:rsidR="001B4E6C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,</w:t>
      </w:r>
      <w:r w:rsidR="001B4E6C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phòng Công tác chính trị</w:t>
      </w:r>
      <w:r w:rsidR="001B4E6C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-</w:t>
      </w:r>
      <w:r w:rsidR="001B4E6C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HSSV, Ban Quản lý Ký túc xá</w:t>
      </w:r>
      <w:r w:rsidR="001B4E6C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, Trung tâm Y tế</w:t>
      </w:r>
      <w:r w:rsidR="001B4E6C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;</w:t>
      </w:r>
      <w:r w:rsidR="001B4E6C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</w:t>
      </w:r>
      <w:r w:rsidR="001B4E6C" w:rsidRPr="00600848">
        <w:rPr>
          <w:rFonts w:asciiTheme="majorHAnsi" w:eastAsia="Times New Roman" w:hAnsiTheme="majorHAnsi" w:cstheme="majorHAnsi"/>
          <w:i/>
          <w:color w:val="000000" w:themeColor="text1"/>
          <w:sz w:val="26"/>
          <w:szCs w:val="26"/>
          <w:lang w:eastAsia="vi-VN"/>
        </w:rPr>
        <w:t>(Qua Egov)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1B4E6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/4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2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Tổ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 kiểm tra chấm điểm.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29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đến 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03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E549CC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kết, trao phần thưởng cho các phòng đạt Xuất sắc, Tốt,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Khá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. </w:t>
      </w:r>
    </w:p>
    <w:p w:rsidR="00DC5A06" w:rsidRPr="00B862C3" w:rsidRDefault="00DC5A06" w:rsidP="0001251A">
      <w:pPr>
        <w:tabs>
          <w:tab w:val="left" w:pos="426"/>
          <w:tab w:val="left" w:pos="1260"/>
        </w:tabs>
        <w:spacing w:before="120"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VI. Cơ cấu giải thưởng: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giải Xuất sắc: 1.000.000 đồng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+</w:t>
      </w:r>
      <w:r w:rsidR="0001251A" w:rsidRP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Quà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của Ban tổ chức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giải Tốt: 700.000 đồng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+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Quà của Ban tổ chức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giải khá: 500.000 đồng </w:t>
      </w:r>
      <w:r w:rsidR="0001251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+ Quà của Ban tổ chức</w:t>
      </w:r>
      <w:r w:rsidR="000125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B862C3" w:rsidRDefault="00610A59" w:rsidP="0001251A">
      <w:pPr>
        <w:tabs>
          <w:tab w:val="left" w:pos="426"/>
          <w:tab w:val="left" w:pos="1260"/>
        </w:tabs>
        <w:spacing w:before="120"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p w:rsidR="00610A59" w:rsidRPr="00B862C3" w:rsidRDefault="00030B91" w:rsidP="00EC5491">
      <w:pPr>
        <w:tabs>
          <w:tab w:val="left" w:pos="567"/>
          <w:tab w:val="left" w:pos="99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610A59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Nguồn kinh phí tổ chức cuộc thi Ký túc xá “Sạch đẹp – An toàn – Văn minh” năm học 2016-2017, cụ thể như sau:</w:t>
      </w:r>
    </w:p>
    <w:p w:rsidR="00610A59" w:rsidRPr="00B862C3" w:rsidRDefault="00610A59" w:rsidP="00EC5491">
      <w:pPr>
        <w:pStyle w:val="ListParagraph"/>
        <w:numPr>
          <w:ilvl w:val="0"/>
          <w:numId w:val="6"/>
        </w:numPr>
        <w:tabs>
          <w:tab w:val="left" w:pos="709"/>
          <w:tab w:val="left" w:pos="1260"/>
        </w:tabs>
        <w:spacing w:after="0" w:line="240" w:lineRule="auto"/>
        <w:ind w:left="0" w:firstLine="426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 phí hỗ trợ của Nhà trường;</w:t>
      </w:r>
    </w:p>
    <w:p w:rsidR="00610A59" w:rsidRPr="00B862C3" w:rsidRDefault="00610A59" w:rsidP="00EC5491">
      <w:pPr>
        <w:pStyle w:val="ListParagraph"/>
        <w:numPr>
          <w:ilvl w:val="0"/>
          <w:numId w:val="6"/>
        </w:numPr>
        <w:tabs>
          <w:tab w:val="left" w:pos="709"/>
          <w:tab w:val="left" w:pos="1260"/>
        </w:tabs>
        <w:spacing w:after="0" w:line="240" w:lineRule="auto"/>
        <w:ind w:left="0" w:firstLine="426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Kinh phí </w:t>
      </w:r>
      <w:r w:rsidR="00030B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vận động từ mạnh thường quân</w:t>
      </w:r>
      <w:r w:rsidR="00EC54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EC5491" w:rsidRPr="00B862C3" w:rsidRDefault="00EC5491" w:rsidP="00EC5491">
      <w:pPr>
        <w:pStyle w:val="ListParagraph"/>
        <w:tabs>
          <w:tab w:val="left" w:pos="567"/>
          <w:tab w:val="left" w:pos="1260"/>
        </w:tabs>
        <w:spacing w:after="0" w:line="240" w:lineRule="auto"/>
        <w:ind w:left="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</w:p>
    <w:p w:rsidR="00610A59" w:rsidRPr="00B862C3" w:rsidRDefault="00EC5491" w:rsidP="00EC5491">
      <w:pPr>
        <w:pStyle w:val="ListParagraph"/>
        <w:tabs>
          <w:tab w:val="left" w:pos="567"/>
          <w:tab w:val="left" w:pos="1260"/>
        </w:tabs>
        <w:spacing w:after="0" w:line="240" w:lineRule="auto"/>
        <w:ind w:left="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 cuộc thi ký túc xá “Sạch đẹp – An toàn – Văn minh”</w:t>
      </w:r>
      <w:r w:rsidR="00030B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Học kì II</w:t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năm học 2016-2017 kính trình Hiệu trưởng, trưởng phòng Kế hoạch – Tài chính chấp thuận.</w:t>
      </w:r>
    </w:p>
    <w:p w:rsidR="00DD5601" w:rsidRPr="00B862C3" w:rsidRDefault="00EC5491" w:rsidP="00EC5491">
      <w:pPr>
        <w:tabs>
          <w:tab w:val="left" w:pos="567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p w:rsidR="001B1B0F" w:rsidRPr="00B862C3" w:rsidRDefault="001B1B0F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Style w:val="TableGrid"/>
        <w:tblW w:w="9613" w:type="dxa"/>
        <w:jc w:val="center"/>
        <w:tblInd w:w="-1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9"/>
        <w:gridCol w:w="4994"/>
      </w:tblGrid>
      <w:tr w:rsidR="001B4E6C" w:rsidRPr="00B862C3" w:rsidTr="001B4E6C">
        <w:trPr>
          <w:jc w:val="center"/>
        </w:trPr>
        <w:tc>
          <w:tcPr>
            <w:tcW w:w="4619" w:type="dxa"/>
          </w:tcPr>
          <w:p w:rsidR="001B4E6C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</w:t>
            </w:r>
            <w:r w:rsidR="00F13E8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/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M BCH ĐẢNG BỘ</w:t>
            </w:r>
          </w:p>
          <w:p w:rsidR="001B4E6C" w:rsidRPr="001B4E6C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1B4E6C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BÍ THƯ</w:t>
            </w:r>
          </w:p>
          <w:p w:rsidR="001B4E6C" w:rsidRPr="00B862C3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4994" w:type="dxa"/>
          </w:tcPr>
          <w:p w:rsidR="001B4E6C" w:rsidRPr="00B862C3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TM. BTV ĐOÀN TRƯỜNG</w:t>
            </w:r>
          </w:p>
          <w:p w:rsidR="001B4E6C" w:rsidRPr="001B4E6C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1B4E6C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BÍ THƯ</w:t>
            </w:r>
          </w:p>
          <w:p w:rsidR="001B4E6C" w:rsidRPr="00B862C3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B4E6C" w:rsidRPr="00B862C3" w:rsidRDefault="001B4E6C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Nguyễn Hữu Thiện</w:t>
            </w:r>
          </w:p>
        </w:tc>
      </w:tr>
    </w:tbl>
    <w:p w:rsidR="006301BB" w:rsidRPr="00B862C3" w:rsidRDefault="006301BB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lang w:val="en-US" w:eastAsia="vi-VN"/>
        </w:rPr>
      </w:pPr>
    </w:p>
    <w:p w:rsidR="006301BB" w:rsidRPr="00B862C3" w:rsidRDefault="006301BB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bCs/>
          <w:iCs/>
          <w:sz w:val="26"/>
          <w:szCs w:val="26"/>
          <w:lang w:eastAsia="vi-VN"/>
        </w:rPr>
        <w:t>Nơi nhận:</w:t>
      </w:r>
    </w:p>
    <w:p w:rsidR="00EC5491" w:rsidRPr="00B862C3" w:rsidRDefault="00030B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 xml:space="preserve">- </w:t>
      </w:r>
      <w:r w:rsidR="00EC5491" w:rsidRPr="00B862C3">
        <w:rPr>
          <w:rFonts w:asciiTheme="majorHAnsi" w:eastAsia="Times New Roman" w:hAnsiTheme="majorHAnsi" w:cstheme="majorHAnsi"/>
          <w:iCs/>
          <w:lang w:val="en-US" w:eastAsia="vi-VN"/>
        </w:rPr>
        <w:t>Học sinh, sinh viên nội trú ký túc xá;</w:t>
      </w:r>
    </w:p>
    <w:p w:rsidR="00EC54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Thành viên ban tổ chức;</w:t>
      </w:r>
    </w:p>
    <w:p w:rsidR="00EC5491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 xml:space="preserve">- 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 xml:space="preserve">BCH 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Đoàn trường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>;</w:t>
      </w:r>
    </w:p>
    <w:p w:rsidR="001B4E6C" w:rsidRPr="001B4E6C" w:rsidRDefault="001B4E6C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>
        <w:rPr>
          <w:rFonts w:asciiTheme="majorHAnsi" w:eastAsia="Times New Roman" w:hAnsiTheme="majorHAnsi" w:cstheme="majorHAnsi"/>
          <w:iCs/>
          <w:lang w:val="en-US" w:eastAsia="vi-VN"/>
        </w:rPr>
        <w:t>- Trung tâm Y tế;</w:t>
      </w:r>
    </w:p>
    <w:p w:rsidR="00EC5491" w:rsidRPr="00B862C3" w:rsidRDefault="00EC5491" w:rsidP="00EC5491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Phòng CTCT-HSSV;</w:t>
      </w:r>
    </w:p>
    <w:p w:rsidR="00EC5491" w:rsidRPr="00B862C3" w:rsidRDefault="00EC5491" w:rsidP="00EC5491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Phòng Kế hoạch – Tài chính;</w:t>
      </w:r>
    </w:p>
    <w:p w:rsidR="00030B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 xml:space="preserve">- </w:t>
      </w:r>
      <w:r w:rsidR="00030B91"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>Đảng ủy, BGH;</w:t>
      </w:r>
    </w:p>
    <w:p w:rsidR="003677F3" w:rsidRPr="00B862C3" w:rsidRDefault="006301BB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B862C3">
        <w:rPr>
          <w:rFonts w:asciiTheme="majorHAnsi" w:eastAsia="Times New Roman" w:hAnsiTheme="majorHAnsi" w:cstheme="majorHAnsi"/>
          <w:iCs/>
          <w:lang w:eastAsia="vi-VN"/>
        </w:rPr>
        <w:t>- Lưu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: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 xml:space="preserve"> VP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.</w:t>
      </w:r>
    </w:p>
    <w:sectPr w:rsidR="003677F3" w:rsidRPr="00B862C3" w:rsidSect="0001251A">
      <w:footerReference w:type="default" r:id="rId9"/>
      <w:pgSz w:w="11906" w:h="16838"/>
      <w:pgMar w:top="1134" w:right="1134" w:bottom="1134" w:left="158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3CF" w:rsidRDefault="004F03CF" w:rsidP="001B4E6C">
      <w:pPr>
        <w:spacing w:after="0" w:line="240" w:lineRule="auto"/>
      </w:pPr>
      <w:r>
        <w:separator/>
      </w:r>
    </w:p>
  </w:endnote>
  <w:endnote w:type="continuationSeparator" w:id="0">
    <w:p w:rsidR="004F03CF" w:rsidRDefault="004F03CF" w:rsidP="001B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9602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4E6C" w:rsidRDefault="001B4E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57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4E6C" w:rsidRDefault="001B4E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3CF" w:rsidRDefault="004F03CF" w:rsidP="001B4E6C">
      <w:pPr>
        <w:spacing w:after="0" w:line="240" w:lineRule="auto"/>
      </w:pPr>
      <w:r>
        <w:separator/>
      </w:r>
    </w:p>
  </w:footnote>
  <w:footnote w:type="continuationSeparator" w:id="0">
    <w:p w:rsidR="004F03CF" w:rsidRDefault="004F03CF" w:rsidP="001B4E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C0140"/>
    <w:multiLevelType w:val="hybridMultilevel"/>
    <w:tmpl w:val="470E3FA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445DFB"/>
    <w:multiLevelType w:val="hybridMultilevel"/>
    <w:tmpl w:val="4A30605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077C0"/>
    <w:rsid w:val="0001251A"/>
    <w:rsid w:val="00030B91"/>
    <w:rsid w:val="00043EBF"/>
    <w:rsid w:val="0005574A"/>
    <w:rsid w:val="000A6828"/>
    <w:rsid w:val="000B05DA"/>
    <w:rsid w:val="000D1618"/>
    <w:rsid w:val="00112455"/>
    <w:rsid w:val="00112F42"/>
    <w:rsid w:val="0012007B"/>
    <w:rsid w:val="00143FAE"/>
    <w:rsid w:val="001733C8"/>
    <w:rsid w:val="00185D01"/>
    <w:rsid w:val="001B1B0F"/>
    <w:rsid w:val="001B4E6C"/>
    <w:rsid w:val="0022115D"/>
    <w:rsid w:val="002757E8"/>
    <w:rsid w:val="002E7507"/>
    <w:rsid w:val="00327952"/>
    <w:rsid w:val="003348FE"/>
    <w:rsid w:val="00351489"/>
    <w:rsid w:val="003677F3"/>
    <w:rsid w:val="0038012A"/>
    <w:rsid w:val="003C74BC"/>
    <w:rsid w:val="003F24AF"/>
    <w:rsid w:val="0043057A"/>
    <w:rsid w:val="004446C5"/>
    <w:rsid w:val="004578A3"/>
    <w:rsid w:val="004978A1"/>
    <w:rsid w:val="004D0F10"/>
    <w:rsid w:val="004D0F41"/>
    <w:rsid w:val="004F03CF"/>
    <w:rsid w:val="00502BCF"/>
    <w:rsid w:val="0052438F"/>
    <w:rsid w:val="00545BA3"/>
    <w:rsid w:val="00545CDF"/>
    <w:rsid w:val="005B2DED"/>
    <w:rsid w:val="005B4C23"/>
    <w:rsid w:val="005C61F6"/>
    <w:rsid w:val="005D6DC7"/>
    <w:rsid w:val="005F1439"/>
    <w:rsid w:val="00610A59"/>
    <w:rsid w:val="006301BB"/>
    <w:rsid w:val="00652C84"/>
    <w:rsid w:val="00682290"/>
    <w:rsid w:val="006B088F"/>
    <w:rsid w:val="006F1030"/>
    <w:rsid w:val="006F151F"/>
    <w:rsid w:val="007266FB"/>
    <w:rsid w:val="007906AE"/>
    <w:rsid w:val="007D291A"/>
    <w:rsid w:val="007E1D40"/>
    <w:rsid w:val="00816A31"/>
    <w:rsid w:val="0083504A"/>
    <w:rsid w:val="00865AFB"/>
    <w:rsid w:val="008C7F84"/>
    <w:rsid w:val="008F5A93"/>
    <w:rsid w:val="009037EA"/>
    <w:rsid w:val="00910D01"/>
    <w:rsid w:val="00917337"/>
    <w:rsid w:val="00945D5F"/>
    <w:rsid w:val="00972453"/>
    <w:rsid w:val="009A6C5D"/>
    <w:rsid w:val="00A30F2E"/>
    <w:rsid w:val="00A45310"/>
    <w:rsid w:val="00A743F0"/>
    <w:rsid w:val="00AA682E"/>
    <w:rsid w:val="00AB0940"/>
    <w:rsid w:val="00AD1734"/>
    <w:rsid w:val="00B1064B"/>
    <w:rsid w:val="00B126A9"/>
    <w:rsid w:val="00B20608"/>
    <w:rsid w:val="00B63757"/>
    <w:rsid w:val="00B67C90"/>
    <w:rsid w:val="00B862C3"/>
    <w:rsid w:val="00B86BE1"/>
    <w:rsid w:val="00BC6014"/>
    <w:rsid w:val="00BC68BD"/>
    <w:rsid w:val="00BF70F9"/>
    <w:rsid w:val="00C3316D"/>
    <w:rsid w:val="00C42200"/>
    <w:rsid w:val="00C73B25"/>
    <w:rsid w:val="00CE030C"/>
    <w:rsid w:val="00D20D72"/>
    <w:rsid w:val="00D90F36"/>
    <w:rsid w:val="00DC5A06"/>
    <w:rsid w:val="00DD5601"/>
    <w:rsid w:val="00DD639D"/>
    <w:rsid w:val="00DE3C6F"/>
    <w:rsid w:val="00DF5CC4"/>
    <w:rsid w:val="00E27910"/>
    <w:rsid w:val="00E549CC"/>
    <w:rsid w:val="00E54EEC"/>
    <w:rsid w:val="00EC5491"/>
    <w:rsid w:val="00F13E8B"/>
    <w:rsid w:val="00F30726"/>
    <w:rsid w:val="00F5160F"/>
    <w:rsid w:val="00F627BA"/>
    <w:rsid w:val="00F71100"/>
    <w:rsid w:val="00F73602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6C"/>
  </w:style>
  <w:style w:type="paragraph" w:styleId="Footer">
    <w:name w:val="footer"/>
    <w:basedOn w:val="Normal"/>
    <w:link w:val="Foot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6C"/>
  </w:style>
  <w:style w:type="paragraph" w:styleId="BalloonText">
    <w:name w:val="Balloon Text"/>
    <w:basedOn w:val="Normal"/>
    <w:link w:val="BalloonTextChar"/>
    <w:uiPriority w:val="99"/>
    <w:semiHidden/>
    <w:unhideWhenUsed/>
    <w:rsid w:val="00F1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6C"/>
  </w:style>
  <w:style w:type="paragraph" w:styleId="Footer">
    <w:name w:val="footer"/>
    <w:basedOn w:val="Normal"/>
    <w:link w:val="FooterChar"/>
    <w:uiPriority w:val="99"/>
    <w:unhideWhenUsed/>
    <w:rsid w:val="001B4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6C"/>
  </w:style>
  <w:style w:type="paragraph" w:styleId="BalloonText">
    <w:name w:val="Balloon Text"/>
    <w:basedOn w:val="Normal"/>
    <w:link w:val="BalloonTextChar"/>
    <w:uiPriority w:val="99"/>
    <w:semiHidden/>
    <w:unhideWhenUsed/>
    <w:rsid w:val="00F1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A2B0A-4849-45E2-950B-BBFA480D1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</cp:lastModifiedBy>
  <cp:revision>6</cp:revision>
  <cp:lastPrinted>2017-04-10T03:54:00Z</cp:lastPrinted>
  <dcterms:created xsi:type="dcterms:W3CDTF">2017-03-30T07:10:00Z</dcterms:created>
  <dcterms:modified xsi:type="dcterms:W3CDTF">2017-04-10T03:55:00Z</dcterms:modified>
</cp:coreProperties>
</file>